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6B338" w14:textId="77777777" w:rsidR="008559EE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DEJAN BLAŽIĆ</w:t>
      </w:r>
    </w:p>
    <w:p w14:paraId="3F2EE74D" w14:textId="77777777" w:rsidR="008559EE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OTONA ŽUPANČIĆA 37</w:t>
      </w:r>
    </w:p>
    <w:p w14:paraId="0000000C" w14:textId="0DE74BE7" w:rsidR="00080630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40000 ČAKOVEC</w:t>
      </w:r>
      <w:r w:rsidR="009C11FF">
        <w:rPr>
          <w:b/>
          <w:color w:val="000000"/>
        </w:rPr>
        <w:tab/>
      </w:r>
      <w:r w:rsidR="009C11FF"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    STEČAJNA UPRAVITELJICA</w:t>
      </w:r>
    </w:p>
    <w:p w14:paraId="7D57A1B3" w14:textId="2C5BE586" w:rsidR="008559EE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ŽELJKA KRAJTNER</w:t>
      </w:r>
    </w:p>
    <w:p w14:paraId="5C811DDE" w14:textId="565FAA97" w:rsidR="008559EE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MIRKA VIRIUSA 16</w:t>
      </w:r>
    </w:p>
    <w:p w14:paraId="2F20538D" w14:textId="6729175C" w:rsidR="008559EE" w:rsidRDefault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                                    10000 ZAGREB</w:t>
      </w:r>
    </w:p>
    <w:p w14:paraId="0000000D" w14:textId="77777777" w:rsidR="00080630" w:rsidRDefault="0008063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000000E" w14:textId="77777777" w:rsidR="00080630" w:rsidRDefault="0008063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000000F" w14:textId="77777777" w:rsidR="00080630" w:rsidRDefault="0008063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00000017" w14:textId="307B1820" w:rsidR="00080630" w:rsidRDefault="009C11FF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 xml:space="preserve"> </w:t>
      </w:r>
      <w:r w:rsidR="008559EE">
        <w:rPr>
          <w:b/>
          <w:color w:val="000000"/>
        </w:rPr>
        <w:t xml:space="preserve">                                                                                                     Čakovec, 25.2.2026.</w:t>
      </w:r>
    </w:p>
    <w:p w14:paraId="7D595272" w14:textId="77777777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66BCE2E9" w14:textId="35B4DFDA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Poštovana</w:t>
      </w:r>
    </w:p>
    <w:p w14:paraId="76FC6F3B" w14:textId="3E53F1EE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Pod materijalnom i kaznenom odgovornošću izjavljujem da sam osobno vozilo marke BMW</w:t>
      </w:r>
    </w:p>
    <w:p w14:paraId="35751040" w14:textId="0A25C36D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318d, broj šasije WBA5V3103LFJ29608, reg. oznake 619IT,  predao u posjed gospodinu</w:t>
      </w:r>
    </w:p>
    <w:p w14:paraId="65C6DB47" w14:textId="04AE4541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Božidaru Babiću, OIB 44082155362, dana 11.07.2024. godine, sa namjerom prodaje. Kako</w:t>
      </w:r>
    </w:p>
    <w:p w14:paraId="2CA37AE6" w14:textId="51708F10" w:rsidR="008559EE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</w:t>
      </w:r>
      <w:r w:rsidR="008559EE">
        <w:rPr>
          <w:b/>
          <w:color w:val="000000"/>
        </w:rPr>
        <w:t xml:space="preserve">o prodaje nije došlo zbog nemogućnosti otplate preostalih rata </w:t>
      </w:r>
      <w:proofErr w:type="spellStart"/>
      <w:r w:rsidR="008559EE">
        <w:rPr>
          <w:b/>
          <w:color w:val="000000"/>
        </w:rPr>
        <w:t>leasinga</w:t>
      </w:r>
      <w:proofErr w:type="spellEnd"/>
      <w:r w:rsidR="008559EE">
        <w:rPr>
          <w:b/>
          <w:color w:val="000000"/>
        </w:rPr>
        <w:t xml:space="preserve">, gospodin Babić </w:t>
      </w:r>
    </w:p>
    <w:p w14:paraId="50933C48" w14:textId="3987A635" w:rsidR="008559EE" w:rsidRDefault="008559EE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je nastavio koristiti vozilo koje mu je bilo predano u voznom stanju, te je za isto vozilo</w:t>
      </w:r>
    </w:p>
    <w:p w14:paraId="2400144D" w14:textId="254B1CEF" w:rsidR="008559EE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obavio tehnički pregled i produženje registracije u 10. mjesecu 2024.</w:t>
      </w:r>
    </w:p>
    <w:p w14:paraId="662D3C2A" w14:textId="77777777" w:rsidR="008F51D5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706A11EA" w14:textId="77777777" w:rsidR="008F51D5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303E251C" w14:textId="77777777" w:rsidR="008F51D5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B227A9D" w14:textId="77777777" w:rsidR="008F51D5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14:paraId="54C6B1E6" w14:textId="77777777" w:rsidR="008F51D5" w:rsidRDefault="008F51D5" w:rsidP="008559EE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bookmarkStart w:id="0" w:name="_GoBack"/>
      <w:bookmarkEnd w:id="0"/>
    </w:p>
    <w:sectPr w:rsidR="008F51D5">
      <w:pgSz w:w="11906" w:h="16838"/>
      <w:pgMar w:top="720" w:right="720" w:bottom="720" w:left="72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630"/>
    <w:rsid w:val="00080630"/>
    <w:rsid w:val="008559EE"/>
    <w:rsid w:val="008F51D5"/>
    <w:rsid w:val="009C11FF"/>
    <w:rsid w:val="00FF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96B5B3-A524-45D9-9641-BAD5F5353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A85"/>
  </w:style>
  <w:style w:type="paragraph" w:styleId="Naslov1">
    <w:name w:val="heading 1"/>
    <w:basedOn w:val="Normal1"/>
    <w:next w:val="Normal1"/>
    <w:rsid w:val="004A008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slov2">
    <w:name w:val="heading 2"/>
    <w:basedOn w:val="Normal1"/>
    <w:next w:val="Normal1"/>
    <w:rsid w:val="004A008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slov3">
    <w:name w:val="heading 3"/>
    <w:basedOn w:val="Normal1"/>
    <w:next w:val="Normal1"/>
    <w:rsid w:val="004A008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slov4">
    <w:name w:val="heading 4"/>
    <w:basedOn w:val="Normal1"/>
    <w:next w:val="Normal1"/>
    <w:rsid w:val="004A0080"/>
    <w:pPr>
      <w:keepNext/>
      <w:keepLines/>
      <w:spacing w:before="240" w:after="40"/>
      <w:outlineLvl w:val="3"/>
    </w:pPr>
    <w:rPr>
      <w:b/>
    </w:rPr>
  </w:style>
  <w:style w:type="paragraph" w:styleId="Naslov5">
    <w:name w:val="heading 5"/>
    <w:basedOn w:val="Normal1"/>
    <w:next w:val="Normal1"/>
    <w:rsid w:val="004A008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slov6">
    <w:name w:val="heading 6"/>
    <w:basedOn w:val="Normal1"/>
    <w:next w:val="Normal1"/>
    <w:rsid w:val="004A008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slov">
    <w:name w:val="Title"/>
    <w:basedOn w:val="Normal1"/>
    <w:next w:val="Normal1"/>
    <w:rsid w:val="004A0080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1">
    <w:name w:val="Normal1"/>
    <w:rsid w:val="004A0080"/>
  </w:style>
  <w:style w:type="paragraph" w:styleId="Podnaslov">
    <w:name w:val="Subtitle"/>
    <w:basedOn w:val="Normal"/>
    <w:next w:val="Normal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Obinatablica"/>
    <w:rsid w:val="004A00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Obinatablica"/>
    <w:rsid w:val="004A008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FF1D13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F1D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wJFRIOPSXNJFyAevnntWpNeekQ==">AMUW2mWkqWtVNWP443fey1Ve1JSE5RDOKcUQmmaYd5DI2YIcNUp+BocAw1n5WNUNHdNabR+RsmP5E+NAVEwiZAX6Cn+BOepFTwt0vCXw8liugNH01WUasqI=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2023-07-09T16:34:00Z</cp:lastPrinted>
  <dcterms:created xsi:type="dcterms:W3CDTF">2026-02-25T11:20:00Z</dcterms:created>
  <dcterms:modified xsi:type="dcterms:W3CDTF">2026-02-25T11:20:00Z</dcterms:modified>
</cp:coreProperties>
</file>